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5B01C0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12312658" w:rsidR="00A411D1" w:rsidRPr="0022759F" w:rsidRDefault="007B3513" w:rsidP="00B64FAC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Координатор польового етапу</w:t>
            </w:r>
          </w:p>
          <w:p w14:paraId="6DAAB9EB" w14:textId="7F9AF1C6" w:rsidR="00A411D1" w:rsidRPr="00DF0EE9" w:rsidRDefault="005B01C0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Third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Party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Monitoring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Humanitarian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Assistance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provided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by</w:t>
            </w:r>
            <w:proofErr w:type="spellEnd"/>
            <w:r w:rsidRPr="005B01C0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UNICEF (UKR/PCA20186/HPD2022186))</w:t>
            </w:r>
          </w:p>
        </w:tc>
      </w:tr>
      <w:tr w:rsidR="00327B4F" w:rsidRPr="005B01C0" w14:paraId="0574B4A9" w14:textId="77777777" w:rsidTr="00A411D1">
        <w:tc>
          <w:tcPr>
            <w:tcW w:w="3261" w:type="dxa"/>
          </w:tcPr>
          <w:p w14:paraId="71C87E4D" w14:textId="77777777" w:rsidR="005B01C0" w:rsidRDefault="005B01C0" w:rsidP="00B64FAC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5003DA10" w14:textId="54378A7B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15C4FAC8" w14:textId="77777777" w:rsidR="005B01C0" w:rsidRDefault="005B01C0" w:rsidP="007B3513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</w:p>
          <w:p w14:paraId="3ED17B51" w14:textId="7F485A81" w:rsidR="00327B4F" w:rsidRPr="00742532" w:rsidRDefault="00742532" w:rsidP="007B3513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</w:t>
            </w:r>
            <w:r w:rsidR="007B351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проведення та координації польового етапу дослідження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736C515E" w14:textId="77777777" w:rsidR="005B01C0" w:rsidRDefault="005B01C0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69436FE3" w14:textId="33A24636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7777777" w:rsidR="00327B4F" w:rsidRPr="00742532" w:rsidRDefault="00327B4F" w:rsidP="00B64FA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5B01C0" w:rsidRPr="00DF0EE9" w14:paraId="08972C57" w14:textId="77777777" w:rsidTr="00A411D1">
        <w:tc>
          <w:tcPr>
            <w:tcW w:w="3261" w:type="dxa"/>
          </w:tcPr>
          <w:p w14:paraId="7DFA1D70" w14:textId="77777777" w:rsidR="005B01C0" w:rsidRDefault="005B01C0" w:rsidP="005B01C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76C2878A" w14:textId="1D7A757E" w:rsidR="005B01C0" w:rsidRPr="00DF0EE9" w:rsidRDefault="005B01C0" w:rsidP="005B01C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3E0DE322" w:rsidR="005B01C0" w:rsidRPr="00742532" w:rsidRDefault="005B01C0" w:rsidP="005B01C0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B01C0" w:rsidRPr="00DF0EE9" w14:paraId="130CE789" w14:textId="77777777" w:rsidTr="00A411D1">
        <w:tc>
          <w:tcPr>
            <w:tcW w:w="3261" w:type="dxa"/>
          </w:tcPr>
          <w:p w14:paraId="2A8CB21D" w14:textId="5504D829" w:rsidR="005B01C0" w:rsidRPr="00DF0EE9" w:rsidRDefault="005B01C0" w:rsidP="005B01C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6E06B0DF" w:rsidR="005B01C0" w:rsidRPr="00742532" w:rsidRDefault="005B01C0" w:rsidP="005B01C0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5B01C0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B64FA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584C85D4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AB6FE3F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29445D67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3EBFF9D5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5E029CF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3B0C456" w14:textId="77777777" w:rsidR="005B01C0" w:rsidRPr="00DA632B" w:rsidRDefault="005B01C0" w:rsidP="005B01C0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6CDAC82B" w14:textId="7AEC5A2E" w:rsidR="00C81205" w:rsidRPr="00DA632B" w:rsidRDefault="00C81205" w:rsidP="00DA632B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405E418E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C1664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з </w:t>
      </w:r>
      <w:r w:rsid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рганізаці</w:t>
      </w:r>
      <w:r w:rsid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ї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та контрол</w:t>
      </w:r>
      <w:r w:rsid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польових робіт при проведенні о</w:t>
      </w:r>
      <w:r w:rsid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питувань за методом «віч-навіч»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Консультативний супровід опитувань </w:t>
      </w:r>
      <w:r w:rsid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на всіх етапах</w:t>
      </w:r>
      <w:r w:rsidR="007B3513"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>моніторинг</w:t>
      </w:r>
      <w:proofErr w:type="spellEnd"/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потреб та корисності отриманої гуманітарної допомоги, наданої ЮНІСЕФ</w:t>
      </w:r>
      <w:r w:rsidR="007B35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63B5F59A" w14:textId="09EE73A0" w:rsidR="00526AE4" w:rsidRPr="00526AE4" w:rsidRDefault="007B3513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</w:pPr>
      <w:r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Організація та контроль польових робіт при проведенні опитувань за методом «віч-навіч»</w:t>
      </w:r>
      <w:r w:rsidR="0027620B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5FEC0A9F" w14:textId="7D6060C2" w:rsidR="0027620B" w:rsidRDefault="0027620B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в розробці інструментарію.</w:t>
      </w:r>
    </w:p>
    <w:p w14:paraId="06BC121C" w14:textId="7CDE8A26" w:rsidR="0027620B" w:rsidRPr="0027620B" w:rsidRDefault="0027620B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Консультативний супровід опитувань 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на всіх етапах</w:t>
      </w:r>
      <w:r w:rsidRPr="007B3513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>моніторинг</w:t>
      </w:r>
      <w:proofErr w:type="spellEnd"/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r w:rsidR="005B01C0" w:rsidRPr="005B01C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потреб та корисності отриманої гуманітарної допомоги, наданої ЮНІСЕФ</w:t>
      </w:r>
      <w:r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11B2D17C" w14:textId="0B4C9F1D" w:rsidR="003979FF" w:rsidRPr="00527841" w:rsidRDefault="00527841" w:rsidP="0027620B">
      <w:pPr>
        <w:pStyle w:val="af4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у п</w:t>
      </w:r>
      <w:r w:rsidR="003979FF" w:rsidRPr="0052784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ідгот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</w:t>
      </w:r>
      <w:r w:rsidR="003979FF" w:rsidRPr="0052784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в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ці</w:t>
      </w:r>
      <w:r w:rsidR="003979FF" w:rsidRPr="0052784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 w:rsidR="0027620B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технічних</w:t>
      </w:r>
      <w:r w:rsidR="003979FF" w:rsidRPr="0052784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</w:t>
      </w:r>
      <w:r w:rsidR="0027620B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ів.</w:t>
      </w:r>
      <w:r w:rsidR="003979FF" w:rsidRPr="0052784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071AE04D" w14:textId="77777777" w:rsidR="005B01C0" w:rsidRPr="0077471B" w:rsidRDefault="005B01C0" w:rsidP="005B01C0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2D1B9E0D" w14:textId="77777777" w:rsidR="005B01C0" w:rsidRPr="000A24A7" w:rsidRDefault="005B01C0" w:rsidP="005B01C0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178B156B" w14:textId="77777777" w:rsidR="005B01C0" w:rsidRPr="000A24A7" w:rsidRDefault="005B01C0" w:rsidP="005B01C0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4DC1624B" w14:textId="77777777" w:rsidR="005B01C0" w:rsidRPr="00AD5D8D" w:rsidRDefault="005B01C0" w:rsidP="005B01C0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0EE4A879" w14:textId="42C0B326" w:rsidR="005B01C0" w:rsidRPr="00AD5D8D" w:rsidRDefault="005B01C0" w:rsidP="005B01C0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751FD989" w14:textId="77777777" w:rsidR="005B01C0" w:rsidRPr="00AD5D8D" w:rsidRDefault="005B01C0" w:rsidP="005B01C0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61E943B8" w14:textId="77777777" w:rsidR="005B01C0" w:rsidRPr="0092509E" w:rsidRDefault="005B01C0" w:rsidP="005B01C0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4CD7D9DC" w14:textId="77777777" w:rsidR="005B01C0" w:rsidRPr="0092509E" w:rsidRDefault="005B01C0" w:rsidP="005B01C0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0FCDBBF8" w14:textId="77777777" w:rsidR="005B01C0" w:rsidRPr="0092509E" w:rsidRDefault="005B01C0" w:rsidP="005B01C0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08CB1A04" w:rsidR="00C97430" w:rsidRPr="00C16644" w:rsidRDefault="00AB290D" w:rsidP="005B01C0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Магістр з соціології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2DA6B47A" w14:textId="56A13C74" w:rsidR="00740B59" w:rsidRPr="00C16644" w:rsidRDefault="00602EF3" w:rsidP="005B01C0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315395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1</w:t>
      </w:r>
      <w:r w:rsidR="00AB290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AB290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організації та проведення польового етапу досліджень, фокус-групових досліджень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5BE540D" w14:textId="093D5683" w:rsidR="006C0BE3" w:rsidRPr="00C16644" w:rsidRDefault="009F4542" w:rsidP="005B01C0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7E5DBE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10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</w:t>
      </w:r>
      <w:r w:rsidR="00315395" w:rsidRPr="0031539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діяльності </w:t>
      </w:r>
      <w:r w:rsidR="00AB290D">
        <w:rPr>
          <w:rFonts w:asciiTheme="minorHAnsi" w:eastAsia="Calibri" w:hAnsiTheme="minorHAnsi" w:cstheme="minorHAnsi"/>
          <w:sz w:val="24"/>
          <w:szCs w:val="24"/>
          <w:lang w:val="uk-UA"/>
        </w:rPr>
        <w:t>підготовки інструментарію соціологічних та маркетингових досліджень</w:t>
      </w:r>
      <w:r w:rsidR="00315395" w:rsidRPr="00315395">
        <w:rPr>
          <w:rFonts w:asciiTheme="minorHAnsi" w:eastAsia="Calibri" w:hAnsiTheme="minorHAnsi" w:cstheme="minorHAnsi"/>
          <w:sz w:val="24"/>
          <w:szCs w:val="24"/>
          <w:lang w:val="uk-UA"/>
        </w:rPr>
        <w:t>;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34B4ECA1" w14:textId="7F3A0C15" w:rsidR="006C0BE3" w:rsidRPr="00B70B07" w:rsidRDefault="00AB290D" w:rsidP="005B01C0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B70B07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Навички розробки методичних інструктивних матеріалів та навчання інтерв’юерів, </w:t>
      </w:r>
      <w:proofErr w:type="spellStart"/>
      <w:r w:rsidRPr="00B70B07">
        <w:rPr>
          <w:rFonts w:asciiTheme="minorHAnsi" w:eastAsia="Calibri" w:hAnsiTheme="minorHAnsi" w:cstheme="minorHAnsi"/>
          <w:sz w:val="24"/>
          <w:szCs w:val="24"/>
          <w:lang w:val="uk-UA"/>
        </w:rPr>
        <w:t>супервайзерів</w:t>
      </w:r>
      <w:proofErr w:type="spellEnd"/>
      <w:r w:rsidRPr="00B70B07">
        <w:rPr>
          <w:rFonts w:asciiTheme="minorHAnsi" w:eastAsia="Calibri" w:hAnsiTheme="minorHAnsi" w:cstheme="minorHAnsi"/>
          <w:sz w:val="24"/>
          <w:szCs w:val="24"/>
          <w:lang w:val="uk-UA"/>
        </w:rPr>
        <w:t>, модераторів ФГД</w:t>
      </w:r>
      <w:r w:rsidR="006C0BE3" w:rsidRPr="00B70B07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1E40DEB8" w14:textId="6E45BD9C" w:rsidR="001E58B0" w:rsidRPr="00C16644" w:rsidRDefault="00177869" w:rsidP="005B01C0">
      <w:pPr>
        <w:pStyle w:val="3"/>
        <w:numPr>
          <w:ilvl w:val="1"/>
          <w:numId w:val="27"/>
        </w:numPr>
        <w:tabs>
          <w:tab w:val="left" w:pos="851"/>
        </w:tabs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5B01C0">
      <w:pPr>
        <w:pStyle w:val="3"/>
        <w:numPr>
          <w:ilvl w:val="1"/>
          <w:numId w:val="27"/>
        </w:numPr>
        <w:tabs>
          <w:tab w:val="left" w:pos="851"/>
        </w:tabs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5B01C0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5B01C0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</w:t>
            </w:r>
            <w:proofErr w:type="spellStart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Лібанова</w:t>
            </w:r>
            <w:proofErr w:type="spellEnd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315395">
      <w:footerReference w:type="default" r:id="rId11"/>
      <w:pgSz w:w="11907" w:h="16839" w:code="9"/>
      <w:pgMar w:top="1135" w:right="1043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D508" w14:textId="77777777" w:rsidR="008E0A7E" w:rsidRDefault="008E0A7E" w:rsidP="00A24134">
      <w:r>
        <w:separator/>
      </w:r>
    </w:p>
  </w:endnote>
  <w:endnote w:type="continuationSeparator" w:id="0">
    <w:p w14:paraId="31079D50" w14:textId="77777777" w:rsidR="008E0A7E" w:rsidRDefault="008E0A7E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8BFA" w14:textId="77777777" w:rsidR="008E0A7E" w:rsidRDefault="008E0A7E" w:rsidP="00A24134">
      <w:r>
        <w:separator/>
      </w:r>
    </w:p>
  </w:footnote>
  <w:footnote w:type="continuationSeparator" w:id="0">
    <w:p w14:paraId="61B7D34C" w14:textId="77777777" w:rsidR="008E0A7E" w:rsidRDefault="008E0A7E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1C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20B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95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6AE4"/>
    <w:rsid w:val="0052773F"/>
    <w:rsid w:val="00527841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1C0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3513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0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E0A7E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32DD5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290D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4FAC"/>
    <w:rsid w:val="00B654B4"/>
    <w:rsid w:val="00B70B07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617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112F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63C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3BB4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29BA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517D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7917BF90-7A4C-4069-86F5-1CD078E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315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  <w:style w:type="character" w:customStyle="1" w:styleId="20">
    <w:name w:val="Заголовок 2 Знак"/>
    <w:basedOn w:val="a1"/>
    <w:link w:val="2"/>
    <w:semiHidden/>
    <w:rsid w:val="003153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BB181-F5F0-4989-82E7-093DF4F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4042</Characters>
  <Application>Microsoft Office Word</Application>
  <DocSecurity>0</DocSecurity>
  <Lines>130</Lines>
  <Paragraphs>92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3</cp:revision>
  <cp:lastPrinted>2019-12-05T08:26:00Z</cp:lastPrinted>
  <dcterms:created xsi:type="dcterms:W3CDTF">2019-12-05T08:26:00Z</dcterms:created>
  <dcterms:modified xsi:type="dcterms:W3CDTF">2022-05-25T14:40:00Z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